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D8A" w:rsidRPr="00C81D8A" w:rsidRDefault="00C81D8A" w:rsidP="00C81D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CZYSTOŚĆ I</w:t>
      </w:r>
      <w:r w:rsidRPr="00C81D8A">
        <w:rPr>
          <w:rFonts w:ascii="Times New Roman" w:hAnsi="Times New Roman" w:cs="Times New Roman"/>
          <w:b/>
          <w:sz w:val="28"/>
          <w:szCs w:val="28"/>
        </w:rPr>
        <w:t xml:space="preserve"> PORZĄDEK</w:t>
      </w:r>
    </w:p>
    <w:p w:rsidR="004F730A" w:rsidRPr="00C81D8A" w:rsidRDefault="00C81D8A" w:rsidP="00C81D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Uchwała Nr VI/37</w:t>
      </w:r>
      <w:r w:rsidRPr="00C81D8A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81D8A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 xml:space="preserve"> z 31 marca 2015 r.</w:t>
      </w:r>
      <w:r w:rsidRPr="00C81D8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81D8A">
        <w:rPr>
          <w:rFonts w:ascii="Times New Roman" w:hAnsi="Times New Roman" w:cs="Times New Roman"/>
          <w:sz w:val="28"/>
          <w:szCs w:val="28"/>
        </w:rPr>
        <w:t>w sprawie przyjęcia programu opieki nad zwierzętami</w:t>
      </w:r>
      <w:r>
        <w:rPr>
          <w:rFonts w:ascii="Times New Roman" w:hAnsi="Times New Roman" w:cs="Times New Roman"/>
          <w:sz w:val="28"/>
          <w:szCs w:val="28"/>
        </w:rPr>
        <w:t xml:space="preserve"> be</w:t>
      </w:r>
      <w:r w:rsidRPr="00C81D8A">
        <w:rPr>
          <w:rFonts w:ascii="Times New Roman" w:hAnsi="Times New Roman" w:cs="Times New Roman"/>
          <w:sz w:val="28"/>
          <w:szCs w:val="28"/>
        </w:rPr>
        <w:t>zdomnymi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D8A">
        <w:rPr>
          <w:rFonts w:ascii="Times New Roman" w:hAnsi="Times New Roman" w:cs="Times New Roman"/>
          <w:sz w:val="28"/>
          <w:szCs w:val="28"/>
        </w:rPr>
        <w:t>oraz zapobiegania bezdomności zwierząt na terenie miasta Ciechocinka.</w:t>
      </w:r>
    </w:p>
    <w:sectPr w:rsidR="004F730A" w:rsidRPr="00C81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618F8"/>
    <w:multiLevelType w:val="hybridMultilevel"/>
    <w:tmpl w:val="3F446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C5F"/>
    <w:rsid w:val="00281C5F"/>
    <w:rsid w:val="002C4F5B"/>
    <w:rsid w:val="005B2480"/>
    <w:rsid w:val="00AA1015"/>
    <w:rsid w:val="00C00B11"/>
    <w:rsid w:val="00C8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CF57F-2172-408D-89B4-B8629FF22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172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2015-04-22T08:37:00Z</dcterms:created>
  <dcterms:modified xsi:type="dcterms:W3CDTF">2015-04-22T08:39:00Z</dcterms:modified>
</cp:coreProperties>
</file>