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4094" w:rsidRPr="00D14094" w:rsidRDefault="00D14094" w:rsidP="00D14094">
      <w:pPr>
        <w:rPr>
          <w:b/>
        </w:rPr>
      </w:pPr>
      <w:r w:rsidRPr="00D14094">
        <w:rPr>
          <w:b/>
        </w:rPr>
        <w:t>STATUTY</w:t>
      </w:r>
    </w:p>
    <w:p w:rsidR="00823F28" w:rsidRDefault="00D14094" w:rsidP="00CC13B3">
      <w:pPr>
        <w:pStyle w:val="Akapitzlist"/>
        <w:numPr>
          <w:ilvl w:val="0"/>
          <w:numId w:val="1"/>
        </w:numPr>
      </w:pPr>
      <w:r>
        <w:t>Uchwała Nr</w:t>
      </w:r>
      <w:r>
        <w:t xml:space="preserve"> XI/</w:t>
      </w:r>
      <w:r>
        <w:t>54/15 Rady Miejskiej Ciechocinka</w:t>
      </w:r>
      <w:r>
        <w:t xml:space="preserve"> z dnia 5 sierpnia 2015 r.</w:t>
      </w:r>
      <w:r>
        <w:t xml:space="preserve"> </w:t>
      </w:r>
      <w:r>
        <w:t>w sprawie zmiany Statutu Uzdrowiska Ciechocinek</w:t>
      </w:r>
      <w:r>
        <w:t>.</w:t>
      </w:r>
    </w:p>
    <w:p w:rsidR="009615EA" w:rsidRDefault="009615EA" w:rsidP="009615EA">
      <w:pPr>
        <w:pStyle w:val="Akapitzlist"/>
        <w:numPr>
          <w:ilvl w:val="0"/>
          <w:numId w:val="1"/>
        </w:numPr>
      </w:pPr>
      <w:r>
        <w:t>Uchwała</w:t>
      </w:r>
      <w:r w:rsidRPr="009615EA">
        <w:t xml:space="preserve"> Nr XII/</w:t>
      </w:r>
      <w:r>
        <w:t>63/15 Rady Miejskiej Ciechocinka</w:t>
      </w:r>
      <w:r w:rsidRPr="009615EA">
        <w:t xml:space="preserve"> z dnia 14 września 2015 r. w sprawie zmian w Statucie Gminy Miejskiej Ciechocinek</w:t>
      </w:r>
      <w:r w:rsidR="001C3343">
        <w:t>.</w:t>
      </w:r>
      <w:bookmarkStart w:id="0" w:name="_GoBack"/>
      <w:bookmarkEnd w:id="0"/>
    </w:p>
    <w:sectPr w:rsidR="00961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820158"/>
    <w:multiLevelType w:val="hybridMultilevel"/>
    <w:tmpl w:val="4E6A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3C2"/>
    <w:rsid w:val="001C3343"/>
    <w:rsid w:val="00823F28"/>
    <w:rsid w:val="009615EA"/>
    <w:rsid w:val="00990EED"/>
    <w:rsid w:val="009F5006"/>
    <w:rsid w:val="00D14094"/>
    <w:rsid w:val="00F8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B5490F-6F9F-429E-A10F-83F6053F1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140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224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5</cp:revision>
  <dcterms:created xsi:type="dcterms:W3CDTF">2015-10-15T09:05:00Z</dcterms:created>
  <dcterms:modified xsi:type="dcterms:W3CDTF">2015-10-15T09:52:00Z</dcterms:modified>
</cp:coreProperties>
</file>