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435" w:rsidRPr="00791FED" w:rsidRDefault="008A0435" w:rsidP="00D7310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0" w:name="_GoBack"/>
      <w:r w:rsidRPr="00791FED">
        <w:rPr>
          <w:rFonts w:ascii="TimesNewRomanPS-BoldMT" w:hAnsi="TimesNewRomanPS-BoldMT" w:cs="TimesNewRomanPS-BoldMT"/>
          <w:b/>
          <w:bCs/>
          <w:sz w:val="28"/>
          <w:szCs w:val="28"/>
        </w:rPr>
        <w:t>ZWIĄZKI I STOWARZYSZENIA</w:t>
      </w:r>
    </w:p>
    <w:bookmarkEnd w:id="0"/>
    <w:p w:rsidR="008A0435" w:rsidRPr="008A0435" w:rsidRDefault="008A0435" w:rsidP="00D7310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8"/>
          <w:szCs w:val="28"/>
        </w:rPr>
      </w:pPr>
    </w:p>
    <w:p w:rsidR="00B339B4" w:rsidRPr="008A0435" w:rsidRDefault="008A0435" w:rsidP="008A04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8A0435">
        <w:rPr>
          <w:rFonts w:ascii="TimesNewRomanPS-BoldMT" w:hAnsi="TimesNewRomanPS-BoldMT" w:cs="TimesNewRomanPS-BoldMT"/>
          <w:bCs/>
          <w:sz w:val="28"/>
          <w:szCs w:val="28"/>
        </w:rPr>
        <w:t>1.</w:t>
      </w:r>
      <w:r>
        <w:rPr>
          <w:rFonts w:ascii="TimesNewRomanPS-BoldMT" w:hAnsi="TimesNewRomanPS-BoldMT" w:cs="TimesNewRomanPS-BoldMT"/>
          <w:bCs/>
          <w:sz w:val="28"/>
          <w:szCs w:val="28"/>
        </w:rPr>
        <w:t>Uchwała Nr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I/6/14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z dnia 1 grudnia 2014 r.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w sprawie wyboru delegata Gminy Miejskiej Ciechocinek do składu Walnego Zebrania Członków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Stowarzyszenia Związku Miast Nadwiślańskich</w:t>
      </w:r>
      <w:r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D73106" w:rsidRPr="008A0435" w:rsidRDefault="008A0435" w:rsidP="008A04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2. Uchwała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I/7/14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z dnia 1 grudnia 2014 r.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w sprawie wyboru przedstawiciela Gminy Miejskiej Ciechocinek do składu Walnego Zgromadzenia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Stowarzyszenia Zdrowych Miast Polskich.</w:t>
      </w:r>
    </w:p>
    <w:p w:rsidR="00D73106" w:rsidRPr="008A0435" w:rsidRDefault="008A0435" w:rsidP="008A04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 xml:space="preserve">3.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U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chwała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I/8/14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 z dnia 1 grudnia 2014 r.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w sprawie zmiany uchwały w sprawie przystąpienia Gminy Miejskiej Ciechocinek do Kujawsko-Pomorskiej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Organizacji Turystycznej z siedzibą w Toruniu</w:t>
      </w:r>
      <w:r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D73106" w:rsidRPr="008A0435" w:rsidRDefault="008A0435" w:rsidP="008A043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 xml:space="preserve">4. Uchwała Nr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I/9/14</w:t>
      </w:r>
      <w:r w:rsidRPr="008A0435">
        <w:rPr>
          <w:rFonts w:ascii="TimesNewRomanPS-BoldMT" w:hAnsi="TimesNewRomanPS-BoldMT" w:cs="TimesNewRomanPS-BoldMT"/>
          <w:bCs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Rady Miejskiej Ciechocinka z dnia 1 grudnia 2014 r. </w:t>
      </w:r>
      <w:r w:rsidR="00D73106" w:rsidRPr="008A0435">
        <w:rPr>
          <w:rFonts w:ascii="TimesNewRomanPS-BoldMT" w:hAnsi="TimesNewRomanPS-BoldMT" w:cs="TimesNewRomanPS-BoldMT"/>
          <w:bCs/>
          <w:sz w:val="28"/>
          <w:szCs w:val="28"/>
        </w:rPr>
        <w:t>w sprawie wyboru przedstawicieli Gminy Miejskiej Ciechocinek do Związku Gmin Ziemi Kujawskiej</w:t>
      </w:r>
      <w:r w:rsidR="00791FED">
        <w:rPr>
          <w:rFonts w:ascii="TimesNewRomanPS-BoldMT" w:hAnsi="TimesNewRomanPS-BoldMT" w:cs="TimesNewRomanPS-BoldMT"/>
          <w:bCs/>
          <w:sz w:val="28"/>
          <w:szCs w:val="28"/>
        </w:rPr>
        <w:t>.</w:t>
      </w:r>
    </w:p>
    <w:p w:rsidR="00D73106" w:rsidRPr="008A0435" w:rsidRDefault="00D73106" w:rsidP="008A0435">
      <w:pPr>
        <w:jc w:val="both"/>
        <w:rPr>
          <w:sz w:val="28"/>
          <w:szCs w:val="28"/>
        </w:rPr>
      </w:pPr>
    </w:p>
    <w:sectPr w:rsidR="00D73106" w:rsidRPr="008A0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9386F"/>
    <w:multiLevelType w:val="hybridMultilevel"/>
    <w:tmpl w:val="C81EAE90"/>
    <w:lvl w:ilvl="0" w:tplc="70A2982E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D7451"/>
    <w:multiLevelType w:val="hybridMultilevel"/>
    <w:tmpl w:val="21E0D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1156D"/>
    <w:multiLevelType w:val="hybridMultilevel"/>
    <w:tmpl w:val="F510E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40D"/>
    <w:rsid w:val="00791DCD"/>
    <w:rsid w:val="00791FED"/>
    <w:rsid w:val="007A240D"/>
    <w:rsid w:val="008A0435"/>
    <w:rsid w:val="00D73106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F5B0A-DB2E-4A4F-B944-CC2F6CE9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0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2015-02-20T09:17:00Z</dcterms:created>
  <dcterms:modified xsi:type="dcterms:W3CDTF">2015-02-20T09:47:00Z</dcterms:modified>
</cp:coreProperties>
</file>